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8D" w:rsidRDefault="00820AB8" w:rsidP="009B3FCC">
      <w:pPr>
        <w:adjustRightInd/>
        <w:spacing w:line="240" w:lineRule="auto"/>
        <w:ind w:right="-128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/>
          <w:b/>
          <w:bCs/>
          <w:noProof/>
          <w:color w:val="000000"/>
          <w:sz w:val="36"/>
        </w:rPr>
        <w:pict>
          <v:rect id="_x0000_s1027" style="position:absolute;left:0;text-align:left;margin-left:403.2pt;margin-top:-23.2pt;width:67pt;height:26pt;z-index:1">
            <v:textbox inset=".5mm,,.5mm">
              <w:txbxContent>
                <w:p w:rsidR="001F2E33" w:rsidRPr="00E3279A" w:rsidRDefault="001F2E33" w:rsidP="00E3279A">
                  <w:pPr>
                    <w:spacing w:line="3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279A">
                    <w:rPr>
                      <w:rFonts w:hint="eastAsia"/>
                      <w:b/>
                      <w:sz w:val="24"/>
                      <w:szCs w:val="24"/>
                    </w:rPr>
                    <w:t>務必繳交</w:t>
                  </w:r>
                </w:p>
              </w:txbxContent>
            </v:textbox>
          </v:rect>
        </w:pict>
      </w:r>
      <w:r w:rsidR="002C204B" w:rsidRPr="00CD2025">
        <w:rPr>
          <w:rFonts w:eastAsia="標楷體" w:hint="eastAsia"/>
          <w:b/>
          <w:bCs/>
          <w:color w:val="000000"/>
          <w:sz w:val="36"/>
        </w:rPr>
        <w:t>建國</w:t>
      </w:r>
      <w:r w:rsidR="003034B1">
        <w:rPr>
          <w:rFonts w:eastAsia="標楷體" w:hint="eastAsia"/>
          <w:b/>
          <w:bCs/>
          <w:color w:val="000000"/>
          <w:sz w:val="36"/>
        </w:rPr>
        <w:t>科技大學</w:t>
      </w:r>
      <w:r w:rsidR="002C204B" w:rsidRPr="00CD2025">
        <w:rPr>
          <w:rFonts w:eastAsia="標楷體"/>
          <w:b/>
          <w:bCs/>
          <w:color w:val="000000"/>
          <w:sz w:val="36"/>
        </w:rPr>
        <w:t xml:space="preserve"> </w:t>
      </w:r>
      <w:r w:rsidR="002C204B" w:rsidRPr="00CD2025">
        <w:rPr>
          <w:rFonts w:eastAsia="標楷體" w:hint="eastAsia"/>
          <w:b/>
          <w:bCs/>
          <w:color w:val="000000"/>
          <w:sz w:val="36"/>
        </w:rPr>
        <w:t>自動化</w:t>
      </w:r>
      <w:r w:rsidR="002B018D">
        <w:rPr>
          <w:rFonts w:eastAsia="標楷體" w:hint="eastAsia"/>
          <w:b/>
          <w:bCs/>
          <w:color w:val="000000"/>
          <w:sz w:val="36"/>
        </w:rPr>
        <w:t>工程</w:t>
      </w:r>
      <w:r w:rsidR="002C204B" w:rsidRPr="00CD2025">
        <w:rPr>
          <w:rFonts w:eastAsia="標楷體" w:hint="eastAsia"/>
          <w:b/>
          <w:bCs/>
          <w:color w:val="000000"/>
          <w:sz w:val="36"/>
        </w:rPr>
        <w:t>系</w:t>
      </w:r>
      <w:r w:rsidR="009B3FCC">
        <w:rPr>
          <w:rFonts w:eastAsia="標楷體" w:hint="eastAsia"/>
          <w:b/>
          <w:bCs/>
          <w:color w:val="000000"/>
          <w:sz w:val="36"/>
        </w:rPr>
        <w:t>暨機電光</w:t>
      </w:r>
      <w:r w:rsidR="002B018D">
        <w:rPr>
          <w:rFonts w:eastAsia="標楷體" w:hint="eastAsia"/>
          <w:b/>
          <w:bCs/>
          <w:color w:val="000000"/>
          <w:sz w:val="36"/>
        </w:rPr>
        <w:t>系統研究</w:t>
      </w:r>
      <w:r w:rsidR="009B3FCC">
        <w:rPr>
          <w:rFonts w:eastAsia="標楷體" w:hint="eastAsia"/>
          <w:b/>
          <w:bCs/>
          <w:color w:val="000000"/>
          <w:sz w:val="36"/>
        </w:rPr>
        <w:t>所</w:t>
      </w:r>
      <w:r w:rsidR="002C204B" w:rsidRPr="00CD2025">
        <w:rPr>
          <w:rFonts w:eastAsia="標楷體"/>
          <w:b/>
          <w:bCs/>
          <w:color w:val="000000"/>
          <w:sz w:val="36"/>
        </w:rPr>
        <w:t xml:space="preserve"> </w:t>
      </w:r>
    </w:p>
    <w:p w:rsidR="00981473" w:rsidRPr="00CD2025" w:rsidRDefault="002C204B" w:rsidP="009B3FCC">
      <w:pPr>
        <w:adjustRightInd/>
        <w:spacing w:line="240" w:lineRule="auto"/>
        <w:ind w:right="-128"/>
        <w:jc w:val="center"/>
        <w:rPr>
          <w:rFonts w:ascii="標楷體" w:eastAsia="標楷體"/>
          <w:b/>
          <w:bCs/>
          <w:color w:val="000000"/>
          <w:sz w:val="36"/>
        </w:rPr>
      </w:pPr>
      <w:r w:rsidRPr="00CD2025">
        <w:rPr>
          <w:rFonts w:ascii="標楷體" w:eastAsia="標楷體" w:hint="eastAsia"/>
          <w:b/>
          <w:bCs/>
          <w:color w:val="000000"/>
          <w:sz w:val="36"/>
        </w:rPr>
        <w:t>專題製作申請表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"/>
        <w:gridCol w:w="1968"/>
        <w:gridCol w:w="1968"/>
        <w:gridCol w:w="166"/>
        <w:gridCol w:w="1802"/>
        <w:gridCol w:w="3328"/>
      </w:tblGrid>
      <w:tr w:rsidR="00E3279A" w:rsidRPr="00CD2025" w:rsidTr="00E3279A">
        <w:trPr>
          <w:cantSplit/>
          <w:trHeight w:val="851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9A" w:rsidRDefault="00E3279A" w:rsidP="00E3279A">
            <w:pPr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專題開始時間</w:t>
            </w:r>
            <w:r w:rsidRPr="00CD2025">
              <w:rPr>
                <w:rFonts w:ascii="標楷體" w:eastAsia="標楷體" w:hAnsi="標楷體"/>
                <w:color w:val="000000"/>
                <w:sz w:val="28"/>
              </w:rPr>
              <w:t>:</w:t>
            </w:r>
          </w:p>
          <w:p w:rsidR="00E3279A" w:rsidRPr="00CD2025" w:rsidRDefault="00E3279A" w:rsidP="00E3279A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　　　</w:t>
            </w: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學期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9A" w:rsidRPr="00CD2025" w:rsidRDefault="00E3279A" w:rsidP="00E3279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專題</w:t>
            </w: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完成時間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E3279A" w:rsidRPr="00E42A45" w:rsidRDefault="00E3279A" w:rsidP="00E3279A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9044B5">
              <w:rPr>
                <w:rFonts w:ascii="標楷體" w:eastAsia="標楷體" w:hAnsi="標楷體" w:hint="eastAsia"/>
                <w:color w:val="000000"/>
                <w:sz w:val="28"/>
              </w:rPr>
              <w:t>學年第2學期</w:t>
            </w:r>
          </w:p>
        </w:tc>
      </w:tr>
      <w:tr w:rsidR="00981473" w:rsidRPr="00CD2025" w:rsidTr="00E3279A">
        <w:trPr>
          <w:cantSplit/>
          <w:trHeight w:val="85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473" w:rsidRDefault="002C204B" w:rsidP="0098147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專題題目：</w:t>
            </w:r>
            <w:r w:rsidR="00F8198E" w:rsidRPr="00CD2025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307627" w:rsidRPr="00CD2025" w:rsidRDefault="00307627" w:rsidP="0098147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81473" w:rsidRPr="00CD2025" w:rsidTr="00E3279A">
        <w:trPr>
          <w:cantSplit/>
          <w:trHeight w:val="10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86" w:rsidRPr="00E3279A" w:rsidRDefault="00E3279A" w:rsidP="0066158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專題</w:t>
            </w:r>
            <w:r w:rsidR="002C204B" w:rsidRPr="00E32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指導老師：</w:t>
            </w:r>
          </w:p>
          <w:p w:rsidR="00981473" w:rsidRPr="00CD2025" w:rsidRDefault="002C204B" w:rsidP="00E3279A">
            <w:pPr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32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E32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請指導老師</w:t>
            </w:r>
            <w:r w:rsidRPr="00E32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簽名）</w:t>
            </w:r>
          </w:p>
        </w:tc>
      </w:tr>
      <w:tr w:rsidR="00981473" w:rsidRPr="00CD2025" w:rsidTr="000C6EAF">
        <w:trPr>
          <w:cantSplit/>
          <w:trHeight w:val="851"/>
          <w:jc w:val="center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73" w:rsidRPr="00CD2025" w:rsidRDefault="00D93744" w:rsidP="009044B5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93744">
              <w:rPr>
                <w:rFonts w:ascii="標楷體" w:eastAsia="標楷體" w:hAnsi="標楷體" w:hint="eastAsia"/>
                <w:color w:val="000000"/>
                <w:sz w:val="28"/>
              </w:rPr>
              <w:t>部別</w:t>
            </w:r>
            <w:r w:rsidR="002C204B" w:rsidRPr="00D93744">
              <w:rPr>
                <w:rFonts w:ascii="標楷體" w:eastAsia="標楷體" w:hAnsi="標楷體" w:hint="eastAsia"/>
                <w:color w:val="000000"/>
                <w:sz w:val="28"/>
              </w:rPr>
              <w:t>：□日四技</w:t>
            </w:r>
            <w:r w:rsidR="002C204B" w:rsidRPr="00D93744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F8198E" w:rsidRPr="00D93744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79757B" w:rsidRPr="00D93744">
              <w:rPr>
                <w:rFonts w:ascii="標楷體" w:eastAsia="標楷體" w:hAnsi="標楷體" w:hint="eastAsia"/>
                <w:color w:val="000000"/>
                <w:sz w:val="28"/>
              </w:rPr>
              <w:t>進</w:t>
            </w:r>
            <w:r w:rsidR="00EB1A30" w:rsidRPr="00D93744">
              <w:rPr>
                <w:rFonts w:ascii="標楷體" w:eastAsia="標楷體" w:hAnsi="標楷體" w:hint="eastAsia"/>
                <w:color w:val="000000"/>
                <w:sz w:val="28"/>
              </w:rPr>
              <w:t>四</w:t>
            </w:r>
            <w:r w:rsidR="002C204B" w:rsidRPr="00D93744">
              <w:rPr>
                <w:rFonts w:ascii="標楷體" w:eastAsia="標楷體" w:hAnsi="標楷體" w:hint="eastAsia"/>
                <w:color w:val="000000"/>
                <w:sz w:val="28"/>
              </w:rPr>
              <w:t>技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73" w:rsidRPr="00CD2025" w:rsidRDefault="00D93744" w:rsidP="009044B5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班級</w:t>
            </w:r>
            <w:r w:rsidR="002C204B" w:rsidRPr="00CD2025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</w:tc>
      </w:tr>
      <w:tr w:rsidR="006F7EA5" w:rsidRPr="00CD2025" w:rsidTr="000C6EAF">
        <w:trPr>
          <w:cantSplit/>
          <w:trHeight w:val="85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F7EA5" w:rsidRDefault="00E3279A" w:rsidP="00E3279A">
            <w:pPr>
              <w:jc w:val="right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項目</w:t>
            </w:r>
          </w:p>
          <w:p w:rsidR="00E3279A" w:rsidRPr="00CD2025" w:rsidRDefault="00E3279A" w:rsidP="00E3279A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成員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A5" w:rsidRPr="00CD2025" w:rsidRDefault="006F7EA5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A5" w:rsidRPr="00CD2025" w:rsidRDefault="006F7EA5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學號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A5" w:rsidRPr="00CD2025" w:rsidRDefault="006F7EA5" w:rsidP="006F7EA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F7EA5">
              <w:rPr>
                <w:rFonts w:ascii="標楷體" w:eastAsia="標楷體" w:hAnsi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A5" w:rsidRPr="00CD2025" w:rsidRDefault="006F7EA5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/>
                <w:color w:val="000000"/>
                <w:sz w:val="28"/>
              </w:rPr>
              <w:t>e-mail</w:t>
            </w:r>
          </w:p>
        </w:tc>
      </w:tr>
      <w:tr w:rsidR="00C84EC7" w:rsidRPr="00CD2025" w:rsidTr="000C6EAF">
        <w:trPr>
          <w:cantSplit/>
          <w:trHeight w:val="113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組長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C84EC7" w:rsidRPr="00CD2025" w:rsidTr="000C6EAF">
        <w:trPr>
          <w:cantSplit/>
          <w:trHeight w:val="113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  <w:lang w:val="en-A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AU"/>
              </w:rPr>
            </w:pPr>
          </w:p>
        </w:tc>
      </w:tr>
      <w:tr w:rsidR="00C84EC7" w:rsidRPr="00CD2025" w:rsidTr="000C6EAF">
        <w:trPr>
          <w:cantSplit/>
          <w:trHeight w:val="113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  <w:lang w:val="en-A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AU"/>
              </w:rPr>
            </w:pPr>
          </w:p>
        </w:tc>
      </w:tr>
      <w:tr w:rsidR="00C84EC7" w:rsidRPr="00CD2025" w:rsidTr="000C6EAF">
        <w:trPr>
          <w:cantSplit/>
          <w:trHeight w:val="113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  <w:lang w:val="en-A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AU"/>
              </w:rPr>
            </w:pPr>
          </w:p>
        </w:tc>
      </w:tr>
      <w:tr w:rsidR="00C84EC7" w:rsidRPr="00CD2025" w:rsidTr="000C6EAF">
        <w:trPr>
          <w:cantSplit/>
          <w:trHeight w:val="113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2025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8"/>
                <w:lang w:val="en-AU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C7" w:rsidRPr="00CD2025" w:rsidRDefault="00C84EC7" w:rsidP="0079757B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981473" w:rsidRPr="00CD2025" w:rsidRDefault="002C204B" w:rsidP="00981473">
      <w:pPr>
        <w:adjustRightInd/>
        <w:spacing w:line="240" w:lineRule="auto"/>
        <w:ind w:right="-720"/>
        <w:jc w:val="both"/>
        <w:rPr>
          <w:rFonts w:ascii="標楷體" w:eastAsia="標楷體"/>
          <w:color w:val="000000"/>
          <w:sz w:val="24"/>
          <w:szCs w:val="24"/>
        </w:rPr>
      </w:pPr>
      <w:r w:rsidRPr="00CD2025">
        <w:rPr>
          <w:rFonts w:ascii="標楷體" w:eastAsia="標楷體" w:hint="eastAsia"/>
          <w:color w:val="000000"/>
          <w:sz w:val="24"/>
          <w:szCs w:val="24"/>
        </w:rPr>
        <w:t>注意事項：</w:t>
      </w:r>
    </w:p>
    <w:p w:rsidR="00981473" w:rsidRDefault="00FC42FE" w:rsidP="00E3279A">
      <w:pPr>
        <w:adjustRightInd/>
        <w:spacing w:line="240" w:lineRule="auto"/>
        <w:jc w:val="both"/>
        <w:rPr>
          <w:rFonts w:ascii="標楷體" w:eastAsia="標楷體"/>
          <w:color w:val="000000"/>
          <w:sz w:val="24"/>
          <w:szCs w:val="24"/>
        </w:rPr>
      </w:pPr>
      <w:r>
        <w:rPr>
          <w:rFonts w:ascii="標楷體" w:eastAsia="標楷體" w:hint="eastAsia"/>
          <w:color w:val="000000"/>
          <w:sz w:val="24"/>
          <w:szCs w:val="24"/>
        </w:rPr>
        <w:t xml:space="preserve">(1) </w:t>
      </w:r>
      <w:r w:rsidR="002C204B" w:rsidRPr="00CD2025">
        <w:rPr>
          <w:rFonts w:ascii="標楷體" w:eastAsia="標楷體" w:hint="eastAsia"/>
          <w:color w:val="000000"/>
          <w:sz w:val="24"/>
          <w:szCs w:val="24"/>
        </w:rPr>
        <w:t>每組人數</w:t>
      </w:r>
      <w:r w:rsidR="000C6EAF" w:rsidRPr="00CD2025">
        <w:rPr>
          <w:rFonts w:ascii="標楷體" w:eastAsia="標楷體" w:hint="eastAsia"/>
          <w:color w:val="000000"/>
          <w:sz w:val="24"/>
          <w:szCs w:val="24"/>
        </w:rPr>
        <w:t>最多</w:t>
      </w:r>
      <w:r w:rsidR="002C204B" w:rsidRPr="00CD2025">
        <w:rPr>
          <w:rFonts w:ascii="標楷體" w:eastAsia="標楷體" w:hint="eastAsia"/>
          <w:color w:val="000000"/>
          <w:sz w:val="24"/>
          <w:szCs w:val="24"/>
        </w:rPr>
        <w:t>以</w:t>
      </w:r>
      <w:r w:rsidR="000C52D1">
        <w:rPr>
          <w:rFonts w:ascii="標楷體" w:eastAsia="標楷體" w:hint="eastAsia"/>
          <w:color w:val="000000"/>
          <w:sz w:val="24"/>
          <w:szCs w:val="24"/>
        </w:rPr>
        <w:t>5</w:t>
      </w:r>
      <w:r w:rsidR="002C204B" w:rsidRPr="00CD2025">
        <w:rPr>
          <w:rFonts w:ascii="標楷體" w:eastAsia="標楷體" w:hint="eastAsia"/>
          <w:color w:val="000000"/>
          <w:sz w:val="24"/>
          <w:szCs w:val="24"/>
        </w:rPr>
        <w:t>人為上限。</w:t>
      </w:r>
    </w:p>
    <w:p w:rsidR="005A1C47" w:rsidRDefault="00FC42FE" w:rsidP="00E3279A">
      <w:pPr>
        <w:adjustRightInd/>
        <w:spacing w:line="240" w:lineRule="auto"/>
        <w:jc w:val="both"/>
        <w:rPr>
          <w:rFonts w:ascii="標楷體" w:eastAsia="標楷體"/>
          <w:color w:val="000000"/>
          <w:sz w:val="24"/>
          <w:szCs w:val="24"/>
        </w:rPr>
      </w:pPr>
      <w:r>
        <w:rPr>
          <w:rFonts w:ascii="標楷體" w:eastAsia="標楷體" w:hint="eastAsia"/>
          <w:color w:val="000000"/>
          <w:sz w:val="24"/>
          <w:szCs w:val="24"/>
        </w:rPr>
        <w:t xml:space="preserve">(2) </w:t>
      </w:r>
      <w:r w:rsidR="005A1C47" w:rsidRPr="00CD2025">
        <w:rPr>
          <w:rFonts w:ascii="標楷體" w:eastAsia="標楷體" w:hint="eastAsia"/>
          <w:color w:val="000000"/>
          <w:sz w:val="24"/>
          <w:szCs w:val="24"/>
        </w:rPr>
        <w:t>分組後不得任意要求變更。</w:t>
      </w:r>
    </w:p>
    <w:p w:rsidR="005A1C47" w:rsidRDefault="00FC42FE" w:rsidP="00E3279A">
      <w:pPr>
        <w:adjustRightInd/>
        <w:spacing w:line="240" w:lineRule="auto"/>
        <w:jc w:val="both"/>
        <w:rPr>
          <w:rFonts w:ascii="標楷體" w:eastAsia="標楷體"/>
          <w:color w:val="000000"/>
          <w:sz w:val="24"/>
          <w:szCs w:val="24"/>
        </w:rPr>
      </w:pPr>
      <w:r>
        <w:rPr>
          <w:rFonts w:ascii="標楷體" w:eastAsia="標楷體" w:hint="eastAsia"/>
          <w:color w:val="000000"/>
          <w:sz w:val="24"/>
          <w:szCs w:val="24"/>
        </w:rPr>
        <w:t xml:space="preserve">(3) </w:t>
      </w:r>
      <w:r w:rsidR="005A1C47" w:rsidRPr="00CD2025">
        <w:rPr>
          <w:rFonts w:ascii="標楷體" w:eastAsia="標楷體" w:hint="eastAsia"/>
          <w:color w:val="000000"/>
          <w:sz w:val="24"/>
          <w:szCs w:val="24"/>
        </w:rPr>
        <w:t>製作小組須定期與指導老師會議，討論製作內容，出席情形將列入成績考核。</w:t>
      </w:r>
    </w:p>
    <w:p w:rsidR="00981473" w:rsidRPr="005A1C47" w:rsidRDefault="00FC42FE" w:rsidP="000C6EAF">
      <w:pPr>
        <w:adjustRightInd/>
        <w:spacing w:line="240" w:lineRule="auto"/>
        <w:jc w:val="both"/>
        <w:rPr>
          <w:rFonts w:ascii="標楷體" w:eastAsia="標楷體"/>
          <w:color w:val="000000"/>
          <w:sz w:val="24"/>
          <w:szCs w:val="24"/>
        </w:rPr>
      </w:pPr>
      <w:r>
        <w:rPr>
          <w:rFonts w:ascii="標楷體" w:eastAsia="標楷體" w:hint="eastAsia"/>
          <w:color w:val="000000"/>
          <w:sz w:val="24"/>
          <w:szCs w:val="24"/>
        </w:rPr>
        <w:t xml:space="preserve">(4) </w:t>
      </w:r>
      <w:r w:rsidR="005A1C47" w:rsidRPr="00CD2025">
        <w:rPr>
          <w:rFonts w:ascii="標楷體" w:eastAsia="標楷體" w:hint="eastAsia"/>
          <w:color w:val="000000"/>
          <w:sz w:val="24"/>
          <w:szCs w:val="24"/>
        </w:rPr>
        <w:t>所製作之成品</w:t>
      </w:r>
      <w:proofErr w:type="gramStart"/>
      <w:r w:rsidR="005A1C47" w:rsidRPr="00CD2025">
        <w:rPr>
          <w:rFonts w:ascii="標楷體" w:eastAsia="標楷體" w:hint="eastAsia"/>
          <w:color w:val="000000"/>
          <w:sz w:val="24"/>
          <w:szCs w:val="24"/>
        </w:rPr>
        <w:t>得依系上</w:t>
      </w:r>
      <w:proofErr w:type="gramEnd"/>
      <w:r w:rsidR="005A1C47" w:rsidRPr="00CD2025">
        <w:rPr>
          <w:rFonts w:ascii="標楷體" w:eastAsia="標楷體" w:hint="eastAsia"/>
          <w:color w:val="000000"/>
          <w:sz w:val="24"/>
          <w:szCs w:val="24"/>
        </w:rPr>
        <w:t>之需要展示於陳列室內，其成品自費部分由校方以實</w:t>
      </w:r>
      <w:bookmarkStart w:id="0" w:name="_GoBack"/>
      <w:bookmarkEnd w:id="0"/>
      <w:r w:rsidR="005A1C47" w:rsidRPr="00CD2025">
        <w:rPr>
          <w:rFonts w:ascii="標楷體" w:eastAsia="標楷體" w:hint="eastAsia"/>
          <w:color w:val="000000"/>
          <w:sz w:val="24"/>
          <w:szCs w:val="24"/>
        </w:rPr>
        <w:t>報實銷方式補償。</w:t>
      </w:r>
    </w:p>
    <w:sectPr w:rsidR="00981473" w:rsidRPr="005A1C47" w:rsidSect="00E3279A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B8" w:rsidRDefault="00820AB8" w:rsidP="00E42A45">
      <w:pPr>
        <w:spacing w:line="240" w:lineRule="auto"/>
      </w:pPr>
      <w:r>
        <w:separator/>
      </w:r>
    </w:p>
  </w:endnote>
  <w:endnote w:type="continuationSeparator" w:id="0">
    <w:p w:rsidR="00820AB8" w:rsidRDefault="00820AB8" w:rsidP="00E42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B8" w:rsidRDefault="00820AB8" w:rsidP="00E42A45">
      <w:pPr>
        <w:spacing w:line="240" w:lineRule="auto"/>
      </w:pPr>
      <w:r>
        <w:separator/>
      </w:r>
    </w:p>
  </w:footnote>
  <w:footnote w:type="continuationSeparator" w:id="0">
    <w:p w:rsidR="00820AB8" w:rsidRDefault="00820AB8" w:rsidP="00E42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432E"/>
    <w:multiLevelType w:val="hybridMultilevel"/>
    <w:tmpl w:val="E4F4111C"/>
    <w:lvl w:ilvl="0" w:tplc="224ADD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3B307114"/>
    <w:multiLevelType w:val="hybridMultilevel"/>
    <w:tmpl w:val="CF78D0D8"/>
    <w:lvl w:ilvl="0" w:tplc="E4DC52DE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690020"/>
    <w:multiLevelType w:val="hybridMultilevel"/>
    <w:tmpl w:val="18A0F24C"/>
    <w:lvl w:ilvl="0" w:tplc="886E44A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54"/>
    <w:rsid w:val="00004815"/>
    <w:rsid w:val="0000490A"/>
    <w:rsid w:val="00031854"/>
    <w:rsid w:val="00067D21"/>
    <w:rsid w:val="000B7CBF"/>
    <w:rsid w:val="000C2556"/>
    <w:rsid w:val="000C52D1"/>
    <w:rsid w:val="000C6EAF"/>
    <w:rsid w:val="000D6578"/>
    <w:rsid w:val="000E7685"/>
    <w:rsid w:val="0011669F"/>
    <w:rsid w:val="00116DB7"/>
    <w:rsid w:val="001436F9"/>
    <w:rsid w:val="00143DA6"/>
    <w:rsid w:val="00170A1E"/>
    <w:rsid w:val="001859DB"/>
    <w:rsid w:val="0018770D"/>
    <w:rsid w:val="00194A9A"/>
    <w:rsid w:val="00197877"/>
    <w:rsid w:val="001C169A"/>
    <w:rsid w:val="001C5D2D"/>
    <w:rsid w:val="001F2E33"/>
    <w:rsid w:val="0020156D"/>
    <w:rsid w:val="002242C2"/>
    <w:rsid w:val="002341F9"/>
    <w:rsid w:val="00236523"/>
    <w:rsid w:val="002425D9"/>
    <w:rsid w:val="002A70DA"/>
    <w:rsid w:val="002B018D"/>
    <w:rsid w:val="002B177C"/>
    <w:rsid w:val="002B5D09"/>
    <w:rsid w:val="002C204B"/>
    <w:rsid w:val="002C37B2"/>
    <w:rsid w:val="002C5AB2"/>
    <w:rsid w:val="002F4392"/>
    <w:rsid w:val="003034B1"/>
    <w:rsid w:val="003050EB"/>
    <w:rsid w:val="00307627"/>
    <w:rsid w:val="003117B7"/>
    <w:rsid w:val="003C48AC"/>
    <w:rsid w:val="003D3F6B"/>
    <w:rsid w:val="003F4CC4"/>
    <w:rsid w:val="00430C8C"/>
    <w:rsid w:val="00476B18"/>
    <w:rsid w:val="00480428"/>
    <w:rsid w:val="004F507B"/>
    <w:rsid w:val="005046B0"/>
    <w:rsid w:val="00517C69"/>
    <w:rsid w:val="00525F95"/>
    <w:rsid w:val="005300F0"/>
    <w:rsid w:val="00540EF8"/>
    <w:rsid w:val="00543BC9"/>
    <w:rsid w:val="0057719A"/>
    <w:rsid w:val="005A1C47"/>
    <w:rsid w:val="005B10B6"/>
    <w:rsid w:val="005C74E7"/>
    <w:rsid w:val="0060325C"/>
    <w:rsid w:val="00614724"/>
    <w:rsid w:val="00615301"/>
    <w:rsid w:val="006315CB"/>
    <w:rsid w:val="00646DED"/>
    <w:rsid w:val="00652DC9"/>
    <w:rsid w:val="006607B1"/>
    <w:rsid w:val="00661586"/>
    <w:rsid w:val="006621EF"/>
    <w:rsid w:val="006810E1"/>
    <w:rsid w:val="006F7EA5"/>
    <w:rsid w:val="00702373"/>
    <w:rsid w:val="00736156"/>
    <w:rsid w:val="00741AF4"/>
    <w:rsid w:val="00741F9C"/>
    <w:rsid w:val="0077086A"/>
    <w:rsid w:val="00777DD6"/>
    <w:rsid w:val="00783C56"/>
    <w:rsid w:val="0079616F"/>
    <w:rsid w:val="0079757B"/>
    <w:rsid w:val="007B31D4"/>
    <w:rsid w:val="007F2651"/>
    <w:rsid w:val="00810CD2"/>
    <w:rsid w:val="00820AB8"/>
    <w:rsid w:val="00831FE8"/>
    <w:rsid w:val="008910B5"/>
    <w:rsid w:val="008B5D8F"/>
    <w:rsid w:val="008C6770"/>
    <w:rsid w:val="008D64A4"/>
    <w:rsid w:val="008E34E9"/>
    <w:rsid w:val="008E79EC"/>
    <w:rsid w:val="008F1094"/>
    <w:rsid w:val="009044B5"/>
    <w:rsid w:val="009228B7"/>
    <w:rsid w:val="00954D5A"/>
    <w:rsid w:val="00975DAF"/>
    <w:rsid w:val="00981473"/>
    <w:rsid w:val="009866F0"/>
    <w:rsid w:val="0099002C"/>
    <w:rsid w:val="00990BDE"/>
    <w:rsid w:val="009B3FCC"/>
    <w:rsid w:val="009F05A1"/>
    <w:rsid w:val="00A11CEA"/>
    <w:rsid w:val="00A13D2E"/>
    <w:rsid w:val="00A41D55"/>
    <w:rsid w:val="00A75A81"/>
    <w:rsid w:val="00A92732"/>
    <w:rsid w:val="00AB3FD8"/>
    <w:rsid w:val="00AF49E1"/>
    <w:rsid w:val="00AF5A13"/>
    <w:rsid w:val="00B21E81"/>
    <w:rsid w:val="00B414F0"/>
    <w:rsid w:val="00B41DA2"/>
    <w:rsid w:val="00B840B9"/>
    <w:rsid w:val="00BE1566"/>
    <w:rsid w:val="00C06FF5"/>
    <w:rsid w:val="00C3626F"/>
    <w:rsid w:val="00C71F97"/>
    <w:rsid w:val="00C84EC7"/>
    <w:rsid w:val="00CC20F0"/>
    <w:rsid w:val="00CC4D3A"/>
    <w:rsid w:val="00CD2025"/>
    <w:rsid w:val="00CE1C3E"/>
    <w:rsid w:val="00D47090"/>
    <w:rsid w:val="00D52824"/>
    <w:rsid w:val="00D5523D"/>
    <w:rsid w:val="00D60C3F"/>
    <w:rsid w:val="00D82329"/>
    <w:rsid w:val="00D93744"/>
    <w:rsid w:val="00DA215C"/>
    <w:rsid w:val="00DD3FD7"/>
    <w:rsid w:val="00DD676E"/>
    <w:rsid w:val="00DE3976"/>
    <w:rsid w:val="00DE6CF2"/>
    <w:rsid w:val="00DF67AF"/>
    <w:rsid w:val="00E04D8A"/>
    <w:rsid w:val="00E04F9F"/>
    <w:rsid w:val="00E27A24"/>
    <w:rsid w:val="00E3279A"/>
    <w:rsid w:val="00E42A45"/>
    <w:rsid w:val="00E8236B"/>
    <w:rsid w:val="00E901B7"/>
    <w:rsid w:val="00EB1A30"/>
    <w:rsid w:val="00EC4155"/>
    <w:rsid w:val="00ED7735"/>
    <w:rsid w:val="00EE39F5"/>
    <w:rsid w:val="00EE68B4"/>
    <w:rsid w:val="00F52085"/>
    <w:rsid w:val="00F6271F"/>
    <w:rsid w:val="00F8198E"/>
    <w:rsid w:val="00FC42FE"/>
    <w:rsid w:val="00FE37EA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45"/>
    <w:pPr>
      <w:widowControl w:val="0"/>
      <w:adjustRightInd w:val="0"/>
      <w:spacing w:line="360" w:lineRule="exact"/>
    </w:pPr>
    <w:rPr>
      <w:rFonts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7B2"/>
    <w:rPr>
      <w:rFonts w:ascii="Arial" w:eastAsia="新細明體" w:hAnsi="Arial"/>
      <w:sz w:val="18"/>
      <w:szCs w:val="18"/>
    </w:rPr>
  </w:style>
  <w:style w:type="character" w:styleId="a4">
    <w:name w:val="Hyperlink"/>
    <w:rsid w:val="001859DB"/>
    <w:rPr>
      <w:color w:val="0000FF"/>
      <w:u w:val="single"/>
    </w:rPr>
  </w:style>
  <w:style w:type="paragraph" w:styleId="a5">
    <w:name w:val="header"/>
    <w:basedOn w:val="a"/>
    <w:link w:val="a6"/>
    <w:rsid w:val="00E42A4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link w:val="a5"/>
    <w:rsid w:val="00E42A45"/>
    <w:rPr>
      <w:rFonts w:eastAsia="細明體"/>
    </w:rPr>
  </w:style>
  <w:style w:type="paragraph" w:styleId="a7">
    <w:name w:val="footer"/>
    <w:basedOn w:val="a"/>
    <w:link w:val="a8"/>
    <w:rsid w:val="00E42A45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link w:val="a7"/>
    <w:rsid w:val="00E42A45"/>
    <w:rPr>
      <w:rFonts w:eastAsia="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263</Characters>
  <Application>Microsoft Office Word</Application>
  <DocSecurity>0</DocSecurity>
  <Lines>2</Lines>
  <Paragraphs>1</Paragraphs>
  <ScaleCrop>false</ScaleCrop>
  <Company>SYNNEX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 自動化系 專題製作申請表</dc:title>
  <dc:subject/>
  <dc:creator>user</dc:creator>
  <cp:keywords/>
  <cp:lastModifiedBy>1002</cp:lastModifiedBy>
  <cp:revision>21</cp:revision>
  <cp:lastPrinted>2020-09-16T03:37:00Z</cp:lastPrinted>
  <dcterms:created xsi:type="dcterms:W3CDTF">2017-03-08T11:51:00Z</dcterms:created>
  <dcterms:modified xsi:type="dcterms:W3CDTF">2020-09-16T04:33:00Z</dcterms:modified>
</cp:coreProperties>
</file>